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0E">
        <w:rPr>
          <w:rFonts w:ascii="Times New Roman" w:hAnsi="Times New Roman" w:cs="Times New Roman"/>
          <w:b/>
          <w:bCs/>
          <w:sz w:val="24"/>
          <w:szCs w:val="24"/>
        </w:rPr>
        <w:t>ПЛАН РАБОТЫ ШКОЛЬНОГО МУЗЕЯ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0E">
        <w:rPr>
          <w:rFonts w:ascii="Times New Roman" w:hAnsi="Times New Roman" w:cs="Times New Roman"/>
          <w:b/>
          <w:bCs/>
          <w:sz w:val="24"/>
          <w:szCs w:val="24"/>
        </w:rPr>
        <w:t>«ИСКРАМУЗ»</w:t>
      </w:r>
      <w:r w:rsidR="00944A94">
        <w:rPr>
          <w:rFonts w:ascii="Times New Roman" w:hAnsi="Times New Roman" w:cs="Times New Roman"/>
          <w:b/>
          <w:bCs/>
          <w:sz w:val="24"/>
          <w:szCs w:val="24"/>
        </w:rPr>
        <w:t xml:space="preserve"> филиала МКОУ Сокольской СШ «Гарская ОШ» 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0E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7B27B9" w:rsidRPr="005222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4A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220E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7B27B9" w:rsidRPr="005222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4A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220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20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1) В</w:t>
      </w:r>
      <w:r w:rsidR="00531570" w:rsidRPr="0052220E">
        <w:rPr>
          <w:rFonts w:ascii="Times New Roman" w:hAnsi="Times New Roman" w:cs="Times New Roman"/>
          <w:sz w:val="24"/>
          <w:szCs w:val="24"/>
        </w:rPr>
        <w:t>овлечь учащихся в музейную деятельность;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2) Р</w:t>
      </w:r>
      <w:r w:rsidR="00531570" w:rsidRPr="0052220E">
        <w:rPr>
          <w:rFonts w:ascii="Times New Roman" w:hAnsi="Times New Roman" w:cs="Times New Roman"/>
          <w:sz w:val="24"/>
          <w:szCs w:val="24"/>
        </w:rPr>
        <w:t>азвивать интерес к истории своей семьи, своей родословной;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 xml:space="preserve">3) </w:t>
      </w:r>
      <w:r w:rsidR="003A13E4" w:rsidRPr="0052220E">
        <w:rPr>
          <w:rFonts w:ascii="Times New Roman" w:hAnsi="Times New Roman" w:cs="Times New Roman"/>
          <w:sz w:val="24"/>
          <w:szCs w:val="24"/>
        </w:rPr>
        <w:t>С</w:t>
      </w:r>
      <w:r w:rsidRPr="0052220E">
        <w:rPr>
          <w:rFonts w:ascii="Times New Roman" w:hAnsi="Times New Roman" w:cs="Times New Roman"/>
          <w:sz w:val="24"/>
          <w:szCs w:val="24"/>
        </w:rPr>
        <w:t xml:space="preserve">пособствовать развитию творческой самостоятельности и </w:t>
      </w:r>
      <w:proofErr w:type="gramStart"/>
      <w:r w:rsidRPr="0052220E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="003A13E4" w:rsidRPr="0052220E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52220E">
        <w:rPr>
          <w:rFonts w:ascii="Times New Roman" w:hAnsi="Times New Roman" w:cs="Times New Roman"/>
          <w:sz w:val="24"/>
          <w:szCs w:val="24"/>
        </w:rPr>
        <w:t>в процессе сбора, исследований, обработки и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оформления материалов, имеющих воспитательную и познавательную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ценность;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4) П</w:t>
      </w:r>
      <w:r w:rsidR="00531570" w:rsidRPr="0052220E">
        <w:rPr>
          <w:rFonts w:ascii="Times New Roman" w:hAnsi="Times New Roman" w:cs="Times New Roman"/>
          <w:sz w:val="24"/>
          <w:szCs w:val="24"/>
        </w:rPr>
        <w:t>риобщить детей к героическому времени, дать возможность окунуться в</w:t>
      </w:r>
      <w:r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52220E">
        <w:rPr>
          <w:rFonts w:ascii="Times New Roman" w:hAnsi="Times New Roman" w:cs="Times New Roman"/>
          <w:sz w:val="24"/>
          <w:szCs w:val="24"/>
        </w:rPr>
        <w:t>прошлое дедов и отцов, прикоснуться к неиссякаемой сокровищнице</w:t>
      </w:r>
      <w:r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52220E">
        <w:rPr>
          <w:rFonts w:ascii="Times New Roman" w:hAnsi="Times New Roman" w:cs="Times New Roman"/>
          <w:sz w:val="24"/>
          <w:szCs w:val="24"/>
        </w:rPr>
        <w:t>мужества, чтобы самим расти достойной сменой им;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5) О</w:t>
      </w:r>
      <w:r w:rsidR="00531570" w:rsidRPr="0052220E">
        <w:rPr>
          <w:rFonts w:ascii="Times New Roman" w:hAnsi="Times New Roman" w:cs="Times New Roman"/>
          <w:sz w:val="24"/>
          <w:szCs w:val="24"/>
        </w:rPr>
        <w:t>рганизовать работу с фондами музея (оформление книги учета);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 xml:space="preserve">6) </w:t>
      </w:r>
      <w:r w:rsidR="003A13E4" w:rsidRPr="0052220E">
        <w:rPr>
          <w:rFonts w:ascii="Times New Roman" w:hAnsi="Times New Roman" w:cs="Times New Roman"/>
          <w:sz w:val="24"/>
          <w:szCs w:val="24"/>
        </w:rPr>
        <w:t>П</w:t>
      </w:r>
      <w:r w:rsidRPr="0052220E">
        <w:rPr>
          <w:rFonts w:ascii="Times New Roman" w:hAnsi="Times New Roman" w:cs="Times New Roman"/>
          <w:sz w:val="24"/>
          <w:szCs w:val="24"/>
        </w:rPr>
        <w:t>ринять участие в районных, городских мероприятиях исторической и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краеведческой направленности;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7) Р</w:t>
      </w:r>
      <w:r w:rsidR="00531570" w:rsidRPr="0052220E">
        <w:rPr>
          <w:rFonts w:ascii="Times New Roman" w:hAnsi="Times New Roman" w:cs="Times New Roman"/>
          <w:sz w:val="24"/>
          <w:szCs w:val="24"/>
        </w:rPr>
        <w:t xml:space="preserve">азвивать проектно – исследовательскую деятельность на базе музея </w:t>
      </w:r>
      <w:proofErr w:type="gramStart"/>
      <w:r w:rsidR="00531570" w:rsidRPr="0052220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привлечением экспонатов, связей с ветеранами, их семей.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8) О</w:t>
      </w:r>
      <w:r w:rsidR="00531570" w:rsidRPr="0052220E">
        <w:rPr>
          <w:rFonts w:ascii="Times New Roman" w:hAnsi="Times New Roman" w:cs="Times New Roman"/>
          <w:sz w:val="24"/>
          <w:szCs w:val="24"/>
        </w:rPr>
        <w:t>рганизовать экскурсии в музеи города с целью дальнейшего развития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школьного музея.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20E">
        <w:rPr>
          <w:rFonts w:ascii="Times New Roman" w:hAnsi="Times New Roman" w:cs="Times New Roman"/>
          <w:b/>
          <w:bCs/>
          <w:sz w:val="24"/>
          <w:szCs w:val="24"/>
        </w:rPr>
        <w:t>Содержание работы: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 xml:space="preserve">1) </w:t>
      </w:r>
      <w:r w:rsidR="003A13E4" w:rsidRPr="0052220E">
        <w:rPr>
          <w:rFonts w:ascii="Times New Roman" w:hAnsi="Times New Roman" w:cs="Times New Roman"/>
          <w:sz w:val="24"/>
          <w:szCs w:val="24"/>
        </w:rPr>
        <w:t>М</w:t>
      </w:r>
      <w:r w:rsidRPr="0052220E">
        <w:rPr>
          <w:rFonts w:ascii="Times New Roman" w:hAnsi="Times New Roman" w:cs="Times New Roman"/>
          <w:sz w:val="24"/>
          <w:szCs w:val="24"/>
        </w:rPr>
        <w:t>узей имеет большое значение в эстетическом и нравственном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 xml:space="preserve">воспитании подрастающего поколения. </w:t>
      </w:r>
      <w:r w:rsidRPr="0052220E">
        <w:rPr>
          <w:rFonts w:ascii="Times New Roman" w:hAnsi="Times New Roman" w:cs="Times New Roman"/>
          <w:b/>
          <w:bCs/>
          <w:sz w:val="24"/>
          <w:szCs w:val="24"/>
        </w:rPr>
        <w:t xml:space="preserve">Патриотические </w:t>
      </w:r>
      <w:r w:rsidRPr="0052220E">
        <w:rPr>
          <w:rFonts w:ascii="Times New Roman" w:hAnsi="Times New Roman" w:cs="Times New Roman"/>
          <w:sz w:val="24"/>
          <w:szCs w:val="24"/>
        </w:rPr>
        <w:t>чувства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человека, любовь к Родине с ранних лет связывают нас с родным краем.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Многочисленный краеведческий материал о родном крае, школе, учениках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используется на уроках истории и, особенно во внеклассной работе;</w:t>
      </w:r>
    </w:p>
    <w:p w:rsidR="003A13E4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 xml:space="preserve">2) </w:t>
      </w:r>
      <w:r w:rsidR="003A13E4" w:rsidRPr="0052220E">
        <w:rPr>
          <w:rFonts w:ascii="Times New Roman" w:hAnsi="Times New Roman" w:cs="Times New Roman"/>
          <w:sz w:val="24"/>
          <w:szCs w:val="24"/>
        </w:rPr>
        <w:t>М</w:t>
      </w:r>
      <w:r w:rsidRPr="0052220E">
        <w:rPr>
          <w:rFonts w:ascii="Times New Roman" w:hAnsi="Times New Roman" w:cs="Times New Roman"/>
          <w:sz w:val="24"/>
          <w:szCs w:val="24"/>
        </w:rPr>
        <w:t xml:space="preserve">узей также является местом для хранения экспонатов. </w:t>
      </w:r>
    </w:p>
    <w:p w:rsidR="003A13E4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Музейный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экспонат содействует пониманию проходивших событий, явлений,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 xml:space="preserve">правильной оценки тех или иных действий людей, их мыслей. 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Экспонаты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помогают донести до сознания школьников картины героического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прошлого, способствуют сохранению памяти народа, передаче героических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традиций прошлого;</w:t>
      </w:r>
    </w:p>
    <w:p w:rsidR="003A13E4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3) О</w:t>
      </w:r>
      <w:r w:rsidR="00531570" w:rsidRPr="0052220E">
        <w:rPr>
          <w:rFonts w:ascii="Times New Roman" w:hAnsi="Times New Roman" w:cs="Times New Roman"/>
          <w:sz w:val="24"/>
          <w:szCs w:val="24"/>
        </w:rPr>
        <w:t>дним из важных элементов работы музея является системная</w:t>
      </w:r>
      <w:r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52220E">
        <w:rPr>
          <w:rFonts w:ascii="Times New Roman" w:hAnsi="Times New Roman" w:cs="Times New Roman"/>
          <w:sz w:val="24"/>
          <w:szCs w:val="24"/>
        </w:rPr>
        <w:t xml:space="preserve">подготовка экскурсоводов для обзорных и тематических экскурсий. </w:t>
      </w:r>
    </w:p>
    <w:p w:rsidR="003A13E4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Детям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нравится изучать славные дела своих предков и рассказывать об этом в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 xml:space="preserve">тематических экскурсиях. 18 мая ежегодно отмечается День музеев. 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В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музее сложилась добрая традиция: в этот день музей проводит «День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открытых дверей». Проводятся лекции, экскурсии, учащиеся в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торжественной обстановке сдают свои исследовательские работы.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20E"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531570" w:rsidRPr="0052220E">
        <w:rPr>
          <w:rFonts w:ascii="Times New Roman" w:hAnsi="Times New Roman" w:cs="Times New Roman"/>
          <w:b/>
          <w:bCs/>
          <w:sz w:val="24"/>
          <w:szCs w:val="24"/>
        </w:rPr>
        <w:t>бота с активом музея: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1) З</w:t>
      </w:r>
      <w:r w:rsidR="00531570" w:rsidRPr="0052220E">
        <w:rPr>
          <w:rFonts w:ascii="Times New Roman" w:hAnsi="Times New Roman" w:cs="Times New Roman"/>
          <w:sz w:val="24"/>
          <w:szCs w:val="24"/>
        </w:rPr>
        <w:t>аседание совета музея, обсуждение и принятие плана работы;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2) Р</w:t>
      </w:r>
      <w:r w:rsidR="00531570" w:rsidRPr="0052220E">
        <w:rPr>
          <w:rFonts w:ascii="Times New Roman" w:hAnsi="Times New Roman" w:cs="Times New Roman"/>
          <w:sz w:val="24"/>
          <w:szCs w:val="24"/>
        </w:rPr>
        <w:t>аспределение обязанностей в совете музея;</w:t>
      </w:r>
    </w:p>
    <w:p w:rsidR="00531570" w:rsidRPr="0052220E" w:rsidRDefault="00531570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3</w:t>
      </w:r>
      <w:r w:rsidR="003A13E4" w:rsidRPr="0052220E">
        <w:rPr>
          <w:rFonts w:ascii="Times New Roman" w:hAnsi="Times New Roman" w:cs="Times New Roman"/>
          <w:sz w:val="24"/>
          <w:szCs w:val="24"/>
        </w:rPr>
        <w:t>) П</w:t>
      </w:r>
      <w:r w:rsidRPr="0052220E">
        <w:rPr>
          <w:rFonts w:ascii="Times New Roman" w:hAnsi="Times New Roman" w:cs="Times New Roman"/>
          <w:sz w:val="24"/>
          <w:szCs w:val="24"/>
        </w:rPr>
        <w:t>оручения по сбору краеведческого материала</w:t>
      </w:r>
    </w:p>
    <w:p w:rsidR="00531570" w:rsidRPr="0052220E" w:rsidRDefault="003A13E4" w:rsidP="00522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4) У</w:t>
      </w:r>
      <w:r w:rsidR="00531570" w:rsidRPr="0052220E">
        <w:rPr>
          <w:rFonts w:ascii="Times New Roman" w:hAnsi="Times New Roman" w:cs="Times New Roman"/>
          <w:sz w:val="24"/>
          <w:szCs w:val="24"/>
        </w:rPr>
        <w:t>частие членов совета музея в организации праздника День Победы,</w:t>
      </w:r>
    </w:p>
    <w:p w:rsidR="00923374" w:rsidRPr="0052220E" w:rsidRDefault="00531570" w:rsidP="005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дня воинов-интернационалистов, встречи с ветеранами В</w:t>
      </w:r>
      <w:r w:rsidR="003A13E4" w:rsidRPr="0052220E">
        <w:rPr>
          <w:rFonts w:ascii="Times New Roman" w:hAnsi="Times New Roman" w:cs="Times New Roman"/>
          <w:sz w:val="24"/>
          <w:szCs w:val="24"/>
        </w:rPr>
        <w:t xml:space="preserve">еликой Отечественной войны </w:t>
      </w:r>
      <w:r w:rsidRPr="0052220E">
        <w:rPr>
          <w:rFonts w:ascii="Times New Roman" w:hAnsi="Times New Roman" w:cs="Times New Roman"/>
          <w:sz w:val="24"/>
          <w:szCs w:val="24"/>
        </w:rPr>
        <w:t>и тружениками тыла и т.д.</w:t>
      </w:r>
    </w:p>
    <w:p w:rsidR="00531570" w:rsidRPr="0052220E" w:rsidRDefault="00531570" w:rsidP="0052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842" w:type="dxa"/>
        <w:tblLook w:val="04A0"/>
      </w:tblPr>
      <w:tblGrid>
        <w:gridCol w:w="855"/>
        <w:gridCol w:w="7297"/>
        <w:gridCol w:w="2001"/>
      </w:tblGrid>
      <w:tr w:rsidR="003A13E4" w:rsidRPr="0052220E" w:rsidTr="009D4A94">
        <w:trPr>
          <w:jc w:val="center"/>
        </w:trPr>
        <w:tc>
          <w:tcPr>
            <w:tcW w:w="855" w:type="dxa"/>
          </w:tcPr>
          <w:p w:rsidR="003A13E4" w:rsidRPr="0052220E" w:rsidRDefault="003A13E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97" w:type="dxa"/>
          </w:tcPr>
          <w:p w:rsidR="003A13E4" w:rsidRPr="0052220E" w:rsidRDefault="003A13E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</w:tcPr>
          <w:p w:rsidR="003A13E4" w:rsidRPr="0052220E" w:rsidRDefault="003A13E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9D4A94" w:rsidRPr="0052220E" w:rsidTr="009D4A94">
        <w:trPr>
          <w:jc w:val="center"/>
        </w:trPr>
        <w:tc>
          <w:tcPr>
            <w:tcW w:w="10153" w:type="dxa"/>
            <w:gridSpan w:val="3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3A13E4" w:rsidRPr="0052220E" w:rsidTr="009D4A94">
        <w:trPr>
          <w:jc w:val="center"/>
        </w:trPr>
        <w:tc>
          <w:tcPr>
            <w:tcW w:w="855" w:type="dxa"/>
          </w:tcPr>
          <w:p w:rsidR="003A13E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школьного музея на 20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3A13E4" w:rsidRPr="0052220E" w:rsidRDefault="009D4A94" w:rsidP="0094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3A13E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школьного музея,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членами актива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школьного музея.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членами актива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актива школьного музея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творческой группы экскурсоводов музея.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Оформление музейной документации.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Работа с фондами.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Инвентаризация архива.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Уточнение списков ветеранов Великой Отечественной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войны и локальных войн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Оформить книгу отзывов гостей музея</w:t>
            </w:r>
          </w:p>
        </w:tc>
        <w:tc>
          <w:tcPr>
            <w:tcW w:w="0" w:type="auto"/>
          </w:tcPr>
          <w:p w:rsidR="009D4A94" w:rsidRPr="0052220E" w:rsidRDefault="002F02F0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Поддержание надлежащего состояния помещения и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фондов музея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Анализ работы школьного музея за 20</w:t>
            </w:r>
            <w:r w:rsidR="002F02F0" w:rsidRPr="005222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2F02F0" w:rsidRPr="005222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учебный го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D4A94" w:rsidRPr="0052220E" w:rsidTr="007A1038">
        <w:trPr>
          <w:jc w:val="center"/>
        </w:trPr>
        <w:tc>
          <w:tcPr>
            <w:tcW w:w="10153" w:type="dxa"/>
            <w:gridSpan w:val="3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групп по направлениям 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7" w:type="dxa"/>
          </w:tcPr>
          <w:p w:rsidR="009D4A94" w:rsidRPr="0052220E" w:rsidRDefault="001F7115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7" w:type="dxa"/>
          </w:tcPr>
          <w:p w:rsidR="009D4A94" w:rsidRPr="0052220E" w:rsidRDefault="001F7115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Исследовательские группы, работающие с фондом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Оформительская группа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94" w:rsidRPr="0052220E" w:rsidTr="007A1038">
        <w:trPr>
          <w:jc w:val="center"/>
        </w:trPr>
        <w:tc>
          <w:tcPr>
            <w:tcW w:w="10153" w:type="dxa"/>
            <w:gridSpan w:val="3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активом музея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музее нового состава 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актива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и проведение занятия юного экскурсовода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Встреча актива школьного музея с сотрудниками районного </w:t>
            </w:r>
            <w:r w:rsidR="001F7115"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краеведческого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и текстов экскурсий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Победы. Вахта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памяти «Мы - наследники Победы»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>. Уход за школьным обелиском</w:t>
            </w:r>
          </w:p>
        </w:tc>
        <w:tc>
          <w:tcPr>
            <w:tcW w:w="0" w:type="auto"/>
          </w:tcPr>
          <w:p w:rsidR="009D4A94" w:rsidRPr="0052220E" w:rsidRDefault="009D4A94" w:rsidP="0094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1F7115" w:rsidRPr="00522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актива музея за 20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>24-2025</w:t>
            </w:r>
          </w:p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учебный год. Награждение участников</w:t>
            </w:r>
          </w:p>
        </w:tc>
        <w:tc>
          <w:tcPr>
            <w:tcW w:w="0" w:type="auto"/>
          </w:tcPr>
          <w:p w:rsidR="009D4A9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D4A94" w:rsidRPr="0052220E" w:rsidTr="007A1038">
        <w:trPr>
          <w:jc w:val="center"/>
        </w:trPr>
        <w:tc>
          <w:tcPr>
            <w:tcW w:w="10153" w:type="dxa"/>
            <w:gridSpan w:val="3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проведение массовых воспитательных мероприятий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вопросам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военно-патриотического воспитания учащихся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экскурсий в музее.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встреч с</w:t>
            </w:r>
            <w:r w:rsidR="0052220E">
              <w:rPr>
                <w:rFonts w:ascii="Times New Roman" w:hAnsi="Times New Roman" w:cs="Times New Roman"/>
                <w:sz w:val="24"/>
                <w:szCs w:val="24"/>
              </w:rPr>
              <w:t xml:space="preserve">о свидетелями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 и труда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7" w:type="dxa"/>
          </w:tcPr>
          <w:p w:rsidR="009D4A94" w:rsidRPr="0052220E" w:rsidRDefault="009D4A94" w:rsidP="00AF7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ветеранами-афганцами и воинами-интернационалистами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7" w:type="dxa"/>
          </w:tcPr>
          <w:p w:rsidR="009D4A94" w:rsidRPr="0052220E" w:rsidRDefault="009D4A94" w:rsidP="00AF7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с традиционными</w:t>
            </w:r>
            <w:r w:rsidR="00AF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праздниками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7" w:type="dxa"/>
          </w:tcPr>
          <w:p w:rsidR="009D4A94" w:rsidRPr="0052220E" w:rsidRDefault="009D4A9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школы</w:t>
            </w:r>
          </w:p>
        </w:tc>
        <w:tc>
          <w:tcPr>
            <w:tcW w:w="0" w:type="auto"/>
          </w:tcPr>
          <w:p w:rsidR="009D4A94" w:rsidRPr="0052220E" w:rsidRDefault="009D4A9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4A94" w:rsidRPr="0052220E" w:rsidTr="00AF7725">
        <w:trPr>
          <w:trHeight w:val="402"/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97" w:type="dxa"/>
          </w:tcPr>
          <w:p w:rsidR="009D4A94" w:rsidRPr="0052220E" w:rsidRDefault="009D4A94" w:rsidP="00AF7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Победы. Школьное мероприятие</w:t>
            </w:r>
            <w:r w:rsidR="00AF7725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«Бессмертный полк». Встреча со свидетелями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</w:p>
        </w:tc>
        <w:tc>
          <w:tcPr>
            <w:tcW w:w="0" w:type="auto"/>
          </w:tcPr>
          <w:p w:rsidR="009D4A9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97" w:type="dxa"/>
          </w:tcPr>
          <w:p w:rsidR="009D4A94" w:rsidRPr="0052220E" w:rsidRDefault="00AF7725" w:rsidP="00AF7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«Ц</w:t>
            </w:r>
            <w:r w:rsidR="009D4A94" w:rsidRPr="0052220E">
              <w:rPr>
                <w:rFonts w:ascii="Times New Roman" w:hAnsi="Times New Roman" w:cs="Times New Roman"/>
                <w:sz w:val="24"/>
                <w:szCs w:val="24"/>
              </w:rPr>
              <w:t>веты на граните».</w:t>
            </w:r>
          </w:p>
        </w:tc>
        <w:tc>
          <w:tcPr>
            <w:tcW w:w="0" w:type="auto"/>
          </w:tcPr>
          <w:p w:rsidR="009D4A94" w:rsidRPr="0052220E" w:rsidRDefault="00E35030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7" w:type="dxa"/>
          </w:tcPr>
          <w:p w:rsidR="009D4A94" w:rsidRPr="0052220E" w:rsidRDefault="00AF7725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E35030"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«Музейная суббота»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(уборка территории около обелисков)</w:t>
            </w:r>
          </w:p>
        </w:tc>
        <w:tc>
          <w:tcPr>
            <w:tcW w:w="0" w:type="auto"/>
          </w:tcPr>
          <w:p w:rsidR="009D4A94" w:rsidRPr="0052220E" w:rsidRDefault="00E35030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35030" w:rsidRPr="0052220E" w:rsidTr="004B3A75">
        <w:trPr>
          <w:trHeight w:val="276"/>
          <w:jc w:val="center"/>
        </w:trPr>
        <w:tc>
          <w:tcPr>
            <w:tcW w:w="10153" w:type="dxa"/>
            <w:gridSpan w:val="3"/>
          </w:tcPr>
          <w:p w:rsidR="00E35030" w:rsidRPr="0052220E" w:rsidRDefault="00E35030" w:rsidP="00522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Экскурсионная работа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7" w:type="dxa"/>
          </w:tcPr>
          <w:p w:rsidR="009D4A9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2220E" w:rsidRPr="0052220E">
              <w:rPr>
                <w:rFonts w:ascii="Times New Roman" w:hAnsi="Times New Roman" w:cs="Times New Roman"/>
                <w:sz w:val="24"/>
                <w:szCs w:val="24"/>
              </w:rPr>
              <w:t>текста экскурсий</w:t>
            </w:r>
          </w:p>
        </w:tc>
        <w:tc>
          <w:tcPr>
            <w:tcW w:w="0" w:type="auto"/>
          </w:tcPr>
          <w:p w:rsidR="009D4A9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27B9" w:rsidRPr="0052220E" w:rsidTr="009D4A94">
        <w:trPr>
          <w:jc w:val="center"/>
        </w:trPr>
        <w:tc>
          <w:tcPr>
            <w:tcW w:w="855" w:type="dxa"/>
          </w:tcPr>
          <w:p w:rsidR="007B27B9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97" w:type="dxa"/>
          </w:tcPr>
          <w:p w:rsidR="007B27B9" w:rsidRPr="0052220E" w:rsidRDefault="007B27B9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экскурсоводов</w:t>
            </w:r>
          </w:p>
        </w:tc>
        <w:tc>
          <w:tcPr>
            <w:tcW w:w="0" w:type="auto"/>
          </w:tcPr>
          <w:p w:rsidR="007B27B9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27B9" w:rsidRPr="0052220E" w:rsidTr="009D4A94">
        <w:trPr>
          <w:jc w:val="center"/>
        </w:trPr>
        <w:tc>
          <w:tcPr>
            <w:tcW w:w="855" w:type="dxa"/>
          </w:tcPr>
          <w:p w:rsidR="007B27B9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97" w:type="dxa"/>
          </w:tcPr>
          <w:p w:rsidR="007B27B9" w:rsidRPr="0052220E" w:rsidRDefault="007B27B9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для проведения обзорных и</w:t>
            </w:r>
          </w:p>
          <w:p w:rsidR="007B27B9" w:rsidRPr="0052220E" w:rsidRDefault="007B27B9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тематических экскурсий</w:t>
            </w:r>
          </w:p>
        </w:tc>
        <w:tc>
          <w:tcPr>
            <w:tcW w:w="0" w:type="auto"/>
          </w:tcPr>
          <w:p w:rsidR="007B27B9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по музею по </w:t>
            </w:r>
            <w:proofErr w:type="gramStart"/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возрастным</w:t>
            </w:r>
            <w:proofErr w:type="gramEnd"/>
          </w:p>
          <w:p w:rsidR="009D4A9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группам: мл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>адшая (1-4 классы), средняя (5-8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0" w:type="auto"/>
          </w:tcPr>
          <w:p w:rsidR="009D4A9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9D4A94" w:rsidRPr="0052220E" w:rsidTr="009D4A94">
        <w:trPr>
          <w:jc w:val="center"/>
        </w:trPr>
        <w:tc>
          <w:tcPr>
            <w:tcW w:w="855" w:type="dxa"/>
          </w:tcPr>
          <w:p w:rsidR="009D4A9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экскурсии для учащихся школы и гостей </w:t>
            </w:r>
            <w:proofErr w:type="gramStart"/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следующей тематике:</w:t>
            </w:r>
          </w:p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экскурсия.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Знакомство со школьным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узеем</w:t>
            </w:r>
          </w:p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- История нашей школы</w:t>
            </w:r>
            <w:r w:rsidR="007B27B9"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«В начале жизни школу помню я»</w:t>
            </w:r>
          </w:p>
          <w:p w:rsidR="009D4A94" w:rsidRPr="0052220E" w:rsidRDefault="007B27B9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-«Русская  изба»</w:t>
            </w:r>
          </w:p>
          <w:p w:rsidR="007B27B9" w:rsidRPr="0052220E" w:rsidRDefault="007B27B9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-«Гари:</w:t>
            </w:r>
            <w:r w:rsidR="0052220E"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прошлое и настоящее»</w:t>
            </w:r>
          </w:p>
          <w:p w:rsidR="007B27B9" w:rsidRPr="0052220E" w:rsidRDefault="007B27B9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-«Наши деды и отцы-защитники Родины»</w:t>
            </w:r>
          </w:p>
        </w:tc>
        <w:tc>
          <w:tcPr>
            <w:tcW w:w="0" w:type="auto"/>
          </w:tcPr>
          <w:p w:rsidR="009D4A9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97" w:type="dxa"/>
          </w:tcPr>
          <w:p w:rsidR="00A904B4" w:rsidRPr="0052220E" w:rsidRDefault="00A904B4" w:rsidP="00261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базе школьного музея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(по заявке классных руководителей).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04B4" w:rsidRPr="0052220E" w:rsidTr="007A1038">
        <w:trPr>
          <w:jc w:val="center"/>
        </w:trPr>
        <w:tc>
          <w:tcPr>
            <w:tcW w:w="10153" w:type="dxa"/>
            <w:gridSpan w:val="3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Учебно-воспитательная работа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Профориентация учащихся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Учитель.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музея на уроках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97" w:type="dxa"/>
          </w:tcPr>
          <w:p w:rsidR="00A904B4" w:rsidRPr="0052220E" w:rsidRDefault="00A904B4" w:rsidP="00261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викторины «Что вы знаете о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войне».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297" w:type="dxa"/>
          </w:tcPr>
          <w:p w:rsidR="00A904B4" w:rsidRPr="0052220E" w:rsidRDefault="00A904B4" w:rsidP="00261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праздников,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посвященных дням Воинской славы.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97" w:type="dxa"/>
          </w:tcPr>
          <w:p w:rsidR="00A904B4" w:rsidRPr="0052220E" w:rsidRDefault="00A904B4" w:rsidP="00261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Конкурс чтецов и сочинений «Память сильнее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времени».</w:t>
            </w:r>
          </w:p>
        </w:tc>
        <w:tc>
          <w:tcPr>
            <w:tcW w:w="0" w:type="auto"/>
          </w:tcPr>
          <w:p w:rsidR="00A904B4" w:rsidRPr="0052220E" w:rsidRDefault="007B27B9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97" w:type="dxa"/>
          </w:tcPr>
          <w:p w:rsidR="00A904B4" w:rsidRPr="0052220E" w:rsidRDefault="00A904B4" w:rsidP="00261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Великой отечественной войны и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локальных войн, тружениками тыла, интересными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людьми на классных часах.</w:t>
            </w:r>
          </w:p>
        </w:tc>
        <w:tc>
          <w:tcPr>
            <w:tcW w:w="0" w:type="auto"/>
          </w:tcPr>
          <w:p w:rsidR="00A904B4" w:rsidRPr="0052220E" w:rsidRDefault="0052220E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97" w:type="dxa"/>
          </w:tcPr>
          <w:p w:rsidR="00A904B4" w:rsidRPr="0052220E" w:rsidRDefault="0052220E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A904B4" w:rsidRPr="0052220E">
              <w:rPr>
                <w:rFonts w:ascii="Times New Roman" w:hAnsi="Times New Roman" w:cs="Times New Roman"/>
                <w:sz w:val="24"/>
                <w:szCs w:val="24"/>
              </w:rPr>
              <w:t>«Их память в наших</w:t>
            </w: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B4" w:rsidRPr="0052220E">
              <w:rPr>
                <w:rFonts w:ascii="Times New Roman" w:hAnsi="Times New Roman" w:cs="Times New Roman"/>
                <w:sz w:val="24"/>
                <w:szCs w:val="24"/>
              </w:rPr>
              <w:t>сердцах».</w:t>
            </w:r>
          </w:p>
        </w:tc>
        <w:tc>
          <w:tcPr>
            <w:tcW w:w="0" w:type="auto"/>
          </w:tcPr>
          <w:p w:rsidR="00A904B4" w:rsidRPr="0052220E" w:rsidRDefault="0052220E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04B4" w:rsidRPr="0052220E" w:rsidTr="007A1038">
        <w:trPr>
          <w:jc w:val="center"/>
        </w:trPr>
        <w:tc>
          <w:tcPr>
            <w:tcW w:w="10153" w:type="dxa"/>
            <w:gridSpan w:val="3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фондами музея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97" w:type="dxa"/>
          </w:tcPr>
          <w:p w:rsidR="0052220E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 xml:space="preserve">Учет, регистрация и хранение музейных экспонатов. </w:t>
            </w:r>
          </w:p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 мере поступления.</w:t>
            </w:r>
          </w:p>
        </w:tc>
        <w:tc>
          <w:tcPr>
            <w:tcW w:w="0" w:type="auto"/>
          </w:tcPr>
          <w:p w:rsidR="00A904B4" w:rsidRPr="0052220E" w:rsidRDefault="0052220E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архива музея</w:t>
            </w:r>
          </w:p>
        </w:tc>
        <w:tc>
          <w:tcPr>
            <w:tcW w:w="0" w:type="auto"/>
          </w:tcPr>
          <w:p w:rsidR="00A904B4" w:rsidRPr="0052220E" w:rsidRDefault="0052220E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904B4" w:rsidRPr="0052220E" w:rsidTr="009D4A94">
        <w:trPr>
          <w:jc w:val="center"/>
        </w:trPr>
        <w:tc>
          <w:tcPr>
            <w:tcW w:w="855" w:type="dxa"/>
          </w:tcPr>
          <w:p w:rsidR="00A904B4" w:rsidRPr="0052220E" w:rsidRDefault="00A904B4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97" w:type="dxa"/>
          </w:tcPr>
          <w:p w:rsidR="00A904B4" w:rsidRPr="0052220E" w:rsidRDefault="00A904B4" w:rsidP="00522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Связь с музеями школ района</w:t>
            </w:r>
          </w:p>
        </w:tc>
        <w:tc>
          <w:tcPr>
            <w:tcW w:w="0" w:type="auto"/>
          </w:tcPr>
          <w:p w:rsidR="00A904B4" w:rsidRPr="0052220E" w:rsidRDefault="0052220E" w:rsidP="0052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0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2220E" w:rsidRPr="0052220E" w:rsidRDefault="0052220E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20E" w:rsidRPr="0052220E" w:rsidRDefault="0052220E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20E" w:rsidRPr="0052220E" w:rsidRDefault="0052220E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038" w:rsidRPr="0052220E" w:rsidRDefault="00A904B4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20E">
        <w:rPr>
          <w:rFonts w:ascii="Times New Roman" w:hAnsi="Times New Roman" w:cs="Times New Roman"/>
          <w:sz w:val="24"/>
          <w:szCs w:val="24"/>
        </w:rPr>
        <w:t>Руководитель музея:                                     Т.</w:t>
      </w:r>
      <w:r w:rsidR="007A1038" w:rsidRPr="0052220E">
        <w:rPr>
          <w:rFonts w:ascii="Times New Roman" w:hAnsi="Times New Roman" w:cs="Times New Roman"/>
          <w:sz w:val="24"/>
          <w:szCs w:val="24"/>
        </w:rPr>
        <w:t xml:space="preserve"> </w:t>
      </w:r>
      <w:r w:rsidRPr="0052220E">
        <w:rPr>
          <w:rFonts w:ascii="Times New Roman" w:hAnsi="Times New Roman" w:cs="Times New Roman"/>
          <w:sz w:val="24"/>
          <w:szCs w:val="24"/>
        </w:rPr>
        <w:t>П.</w:t>
      </w:r>
      <w:r w:rsidR="007A1038" w:rsidRPr="0052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20E">
        <w:rPr>
          <w:rFonts w:ascii="Times New Roman" w:hAnsi="Times New Roman" w:cs="Times New Roman"/>
          <w:sz w:val="24"/>
          <w:szCs w:val="24"/>
        </w:rPr>
        <w:t>Кучина</w:t>
      </w:r>
      <w:bookmarkStart w:id="0" w:name="_GoBack"/>
      <w:bookmarkEnd w:id="0"/>
      <w:proofErr w:type="spellEnd"/>
    </w:p>
    <w:p w:rsidR="007A1038" w:rsidRPr="0052220E" w:rsidRDefault="007A1038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038" w:rsidRPr="0052220E" w:rsidRDefault="007A1038" w:rsidP="00522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1038" w:rsidRPr="0052220E" w:rsidSect="009D4A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633C8D"/>
    <w:multiLevelType w:val="hybridMultilevel"/>
    <w:tmpl w:val="0ADDF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6F7C73"/>
    <w:multiLevelType w:val="hybridMultilevel"/>
    <w:tmpl w:val="02794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C09BD7E"/>
    <w:multiLevelType w:val="hybridMultilevel"/>
    <w:tmpl w:val="44BA24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723AD"/>
    <w:rsid w:val="001723AD"/>
    <w:rsid w:val="001F7115"/>
    <w:rsid w:val="002369D3"/>
    <w:rsid w:val="00261767"/>
    <w:rsid w:val="002F02F0"/>
    <w:rsid w:val="00364DCD"/>
    <w:rsid w:val="003A13E4"/>
    <w:rsid w:val="004B3A75"/>
    <w:rsid w:val="00516BA8"/>
    <w:rsid w:val="0052220E"/>
    <w:rsid w:val="00531570"/>
    <w:rsid w:val="007A1038"/>
    <w:rsid w:val="007B27B9"/>
    <w:rsid w:val="00923374"/>
    <w:rsid w:val="00944A94"/>
    <w:rsid w:val="009D4A94"/>
    <w:rsid w:val="00A6608C"/>
    <w:rsid w:val="00A904B4"/>
    <w:rsid w:val="00AF7725"/>
    <w:rsid w:val="00E35030"/>
    <w:rsid w:val="00F8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1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2025-10-20T02:49:00Z</cp:lastPrinted>
  <dcterms:created xsi:type="dcterms:W3CDTF">2025-10-20T02:47:00Z</dcterms:created>
  <dcterms:modified xsi:type="dcterms:W3CDTF">2025-12-15T05:20:00Z</dcterms:modified>
</cp:coreProperties>
</file>