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83"/>
        <w:gridCol w:w="4179"/>
      </w:tblGrid>
      <w:tr w:rsidR="002C5774" w:rsidTr="002C5774">
        <w:trPr>
          <w:trHeight w:val="2383"/>
        </w:trPr>
        <w:tc>
          <w:tcPr>
            <w:tcW w:w="5583" w:type="dxa"/>
          </w:tcPr>
          <w:p w:rsidR="00987075" w:rsidRDefault="002C5774" w:rsidP="00CB10B6">
            <w:r w:rsidRPr="00B51EE1">
              <w:rPr>
                <w:noProof/>
              </w:rPr>
              <w:drawing>
                <wp:inline distT="0" distB="0" distL="0" distR="0">
                  <wp:extent cx="3244129" cy="1706880"/>
                  <wp:effectExtent l="0" t="0" r="0" b="7620"/>
                  <wp:docPr id="1" name="Рисунок 7" descr="https://platonsk.68edu.ru/wp-content/uploads/2021/08/Banner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latonsk.68edu.ru/wp-content/uploads/2021/08/Banner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0"/>
                          </a:blip>
                          <a:srcRect t="7044" r="1520" b="9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172" cy="1723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7075" w:rsidRDefault="00987075" w:rsidP="00CB10B6"/>
          <w:p w:rsidR="002C5774" w:rsidRDefault="002C5774" w:rsidP="00CB10B6"/>
          <w:p w:rsidR="00987075" w:rsidRDefault="00987075" w:rsidP="002C5774"/>
        </w:tc>
        <w:tc>
          <w:tcPr>
            <w:tcW w:w="4179" w:type="dxa"/>
          </w:tcPr>
          <w:p w:rsidR="00BD5085" w:rsidRPr="00BD5085" w:rsidRDefault="00BD5085" w:rsidP="00BD50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508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  <w:r w:rsidR="00987075" w:rsidRPr="00BD50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Pr="00BD50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7075" w:rsidRPr="00BD5085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 w:rsidRPr="00BD508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987075" w:rsidRPr="00BD5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085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</w:p>
          <w:p w:rsidR="00987075" w:rsidRPr="00BD5085" w:rsidRDefault="00987075" w:rsidP="00BD50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0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D5085" w:rsidRPr="00BD5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774" w:rsidRPr="00BD5085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BD5085">
              <w:rPr>
                <w:rFonts w:ascii="Times New Roman" w:hAnsi="Times New Roman" w:cs="Times New Roman"/>
                <w:sz w:val="28"/>
                <w:szCs w:val="28"/>
              </w:rPr>
              <w:t xml:space="preserve"> от «</w:t>
            </w:r>
            <w:r w:rsidR="002C5774" w:rsidRPr="00BD5085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Pr="00BD5085">
              <w:rPr>
                <w:rFonts w:ascii="Times New Roman" w:hAnsi="Times New Roman" w:cs="Times New Roman"/>
                <w:sz w:val="28"/>
                <w:szCs w:val="28"/>
              </w:rPr>
              <w:t>» августа 202</w:t>
            </w:r>
            <w:r w:rsidR="002C5774" w:rsidRPr="00BD50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508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C5774" w:rsidRDefault="002C5774" w:rsidP="002C57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774" w:rsidRDefault="002C5774" w:rsidP="002C57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774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87075" w:rsidRPr="002C5774" w:rsidRDefault="002C5774" w:rsidP="002C57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774">
        <w:rPr>
          <w:rFonts w:ascii="Times New Roman" w:hAnsi="Times New Roman" w:cs="Times New Roman"/>
          <w:b/>
          <w:bCs/>
          <w:sz w:val="28"/>
          <w:szCs w:val="28"/>
        </w:rPr>
        <w:t xml:space="preserve">работы Центра образования </w:t>
      </w:r>
      <w:proofErr w:type="spellStart"/>
      <w:proofErr w:type="gramStart"/>
      <w:r w:rsidRPr="002C5774">
        <w:rPr>
          <w:rFonts w:ascii="Times New Roman" w:hAnsi="Times New Roman" w:cs="Times New Roman"/>
          <w:b/>
          <w:bCs/>
          <w:sz w:val="28"/>
          <w:szCs w:val="28"/>
        </w:rPr>
        <w:t>естественно</w:t>
      </w:r>
      <w:r w:rsidR="00E55E6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C5774">
        <w:rPr>
          <w:rFonts w:ascii="Times New Roman" w:hAnsi="Times New Roman" w:cs="Times New Roman"/>
          <w:b/>
          <w:bCs/>
          <w:sz w:val="28"/>
          <w:szCs w:val="28"/>
        </w:rPr>
        <w:t>научной</w:t>
      </w:r>
      <w:proofErr w:type="spellEnd"/>
      <w:proofErr w:type="gramEnd"/>
      <w:r w:rsidRPr="002C5774">
        <w:rPr>
          <w:rFonts w:ascii="Times New Roman" w:hAnsi="Times New Roman" w:cs="Times New Roman"/>
          <w:b/>
          <w:bCs/>
          <w:sz w:val="28"/>
          <w:szCs w:val="28"/>
        </w:rPr>
        <w:t xml:space="preserve"> и технологической направленностей «Точка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Роста» </w:t>
      </w:r>
      <w:r w:rsidR="00987075" w:rsidRPr="002C5774">
        <w:rPr>
          <w:rFonts w:ascii="Times New Roman" w:hAnsi="Times New Roman" w:cs="Times New Roman"/>
          <w:b/>
          <w:sz w:val="28"/>
          <w:szCs w:val="28"/>
        </w:rPr>
        <w:t xml:space="preserve">на базе МБОУ </w:t>
      </w:r>
      <w:proofErr w:type="spellStart"/>
      <w:r w:rsidR="00987075" w:rsidRPr="002C5774">
        <w:rPr>
          <w:rFonts w:ascii="Times New Roman" w:hAnsi="Times New Roman" w:cs="Times New Roman"/>
          <w:b/>
          <w:sz w:val="28"/>
          <w:szCs w:val="28"/>
        </w:rPr>
        <w:t>Сокольская</w:t>
      </w:r>
      <w:proofErr w:type="spellEnd"/>
      <w:r w:rsidR="00987075" w:rsidRPr="002C5774">
        <w:rPr>
          <w:rFonts w:ascii="Times New Roman" w:hAnsi="Times New Roman" w:cs="Times New Roman"/>
          <w:b/>
          <w:sz w:val="28"/>
          <w:szCs w:val="28"/>
        </w:rPr>
        <w:t xml:space="preserve">  СШ </w:t>
      </w:r>
    </w:p>
    <w:p w:rsidR="00987075" w:rsidRDefault="00987075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774">
        <w:rPr>
          <w:rFonts w:ascii="Times New Roman" w:hAnsi="Times New Roman" w:cs="Times New Roman"/>
          <w:b/>
          <w:sz w:val="28"/>
          <w:szCs w:val="28"/>
        </w:rPr>
        <w:t>на 202</w:t>
      </w:r>
      <w:r w:rsidR="002C5774" w:rsidRPr="002C5774">
        <w:rPr>
          <w:rFonts w:ascii="Times New Roman" w:hAnsi="Times New Roman" w:cs="Times New Roman"/>
          <w:b/>
          <w:sz w:val="28"/>
          <w:szCs w:val="28"/>
        </w:rPr>
        <w:t>4</w:t>
      </w:r>
      <w:r w:rsidRPr="002C5774">
        <w:rPr>
          <w:rFonts w:ascii="Times New Roman" w:hAnsi="Times New Roman" w:cs="Times New Roman"/>
          <w:b/>
          <w:sz w:val="28"/>
          <w:szCs w:val="28"/>
        </w:rPr>
        <w:t>- 202</w:t>
      </w:r>
      <w:r w:rsidR="002C5774" w:rsidRPr="002C5774">
        <w:rPr>
          <w:rFonts w:ascii="Times New Roman" w:hAnsi="Times New Roman" w:cs="Times New Roman"/>
          <w:b/>
          <w:sz w:val="28"/>
          <w:szCs w:val="28"/>
        </w:rPr>
        <w:t>5</w:t>
      </w:r>
      <w:r w:rsidRPr="002C577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31" w:type="dxa"/>
        <w:tblLayout w:type="fixed"/>
        <w:tblLook w:val="04A0"/>
      </w:tblPr>
      <w:tblGrid>
        <w:gridCol w:w="589"/>
        <w:gridCol w:w="2166"/>
        <w:gridCol w:w="2148"/>
        <w:gridCol w:w="1729"/>
        <w:gridCol w:w="1165"/>
        <w:gridCol w:w="1979"/>
      </w:tblGrid>
      <w:tr w:rsidR="002C5774" w:rsidRPr="002D09FB" w:rsidTr="00F1737B">
        <w:tc>
          <w:tcPr>
            <w:tcW w:w="58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2166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148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Краткое содержание мероприятия</w:t>
            </w:r>
          </w:p>
        </w:tc>
        <w:tc>
          <w:tcPr>
            <w:tcW w:w="172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Категория участников мероприятия</w:t>
            </w:r>
          </w:p>
        </w:tc>
        <w:tc>
          <w:tcPr>
            <w:tcW w:w="1165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Сроки проведения мероприятия</w:t>
            </w:r>
          </w:p>
        </w:tc>
        <w:tc>
          <w:tcPr>
            <w:tcW w:w="197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Ответственный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за реализацию мероприятия</w:t>
            </w:r>
          </w:p>
        </w:tc>
      </w:tr>
      <w:tr w:rsidR="002C5774" w:rsidRPr="002D09FB" w:rsidTr="00F1737B">
        <w:tc>
          <w:tcPr>
            <w:tcW w:w="9776" w:type="dxa"/>
            <w:gridSpan w:val="6"/>
          </w:tcPr>
          <w:p w:rsidR="002C5774" w:rsidRPr="002D09FB" w:rsidRDefault="002C5774" w:rsidP="005811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работы центра «Точка роста»</w:t>
            </w:r>
          </w:p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C5774" w:rsidRPr="002D09FB" w:rsidTr="00F1737B">
        <w:tc>
          <w:tcPr>
            <w:tcW w:w="58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2166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148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72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школы</w:t>
            </w:r>
          </w:p>
        </w:tc>
        <w:tc>
          <w:tcPr>
            <w:tcW w:w="1165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август </w:t>
            </w:r>
          </w:p>
        </w:tc>
        <w:tc>
          <w:tcPr>
            <w:tcW w:w="197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по УВР.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методический совет </w:t>
            </w:r>
          </w:p>
        </w:tc>
      </w:tr>
      <w:tr w:rsidR="002C5774" w:rsidRPr="002D09FB" w:rsidTr="00F1737B">
        <w:tc>
          <w:tcPr>
            <w:tcW w:w="58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2166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Планирование работы  центра на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учебный год</w:t>
            </w:r>
          </w:p>
        </w:tc>
        <w:tc>
          <w:tcPr>
            <w:tcW w:w="2148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Составление и утверждение плана на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учебный год</w:t>
            </w:r>
          </w:p>
        </w:tc>
        <w:tc>
          <w:tcPr>
            <w:tcW w:w="172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165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август </w:t>
            </w:r>
          </w:p>
        </w:tc>
        <w:tc>
          <w:tcPr>
            <w:tcW w:w="197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педагоги Центра</w:t>
            </w:r>
          </w:p>
        </w:tc>
      </w:tr>
      <w:tr w:rsidR="002C5774" w:rsidRPr="002D09FB" w:rsidTr="00F1737B">
        <w:tc>
          <w:tcPr>
            <w:tcW w:w="58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1.3.</w:t>
            </w:r>
          </w:p>
        </w:tc>
        <w:tc>
          <w:tcPr>
            <w:tcW w:w="2166" w:type="dxa"/>
          </w:tcPr>
          <w:p w:rsidR="002C5774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Реализация общеобразовательных программ по предметным областям «Физика»,</w:t>
            </w:r>
          </w:p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« Биология», «Химия»</w:t>
            </w:r>
          </w:p>
        </w:tc>
        <w:tc>
          <w:tcPr>
            <w:tcW w:w="2148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Проведение уроков в соответствии с утверждённым расписанием в обновленных кабинетах с использованием нового учебного оборудования</w:t>
            </w:r>
          </w:p>
        </w:tc>
        <w:tc>
          <w:tcPr>
            <w:tcW w:w="172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165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79" w:type="dxa"/>
          </w:tcPr>
          <w:p w:rsidR="002C5774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Варлакова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 Г. </w:t>
            </w:r>
          </w:p>
          <w:p w:rsidR="002C5774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F1737B">
              <w:rPr>
                <w:rFonts w:ascii="Times New Roman" w:hAnsi="Times New Roman" w:cs="Times New Roman"/>
                <w:sz w:val="23"/>
                <w:szCs w:val="23"/>
              </w:rPr>
              <w:t>икулина Е.А.</w:t>
            </w:r>
          </w:p>
          <w:p w:rsidR="002C5774" w:rsidRDefault="00F1737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Богатков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И.Б.</w:t>
            </w:r>
          </w:p>
          <w:p w:rsidR="00F1737B" w:rsidRDefault="00F1737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Чиндясова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А.М.</w:t>
            </w:r>
          </w:p>
          <w:p w:rsidR="00F1737B" w:rsidRDefault="00F1737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Никулина С.В.</w:t>
            </w:r>
          </w:p>
          <w:p w:rsidR="00F1737B" w:rsidRDefault="00F1737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Миронова Л.С.</w:t>
            </w:r>
          </w:p>
          <w:p w:rsidR="00F1737B" w:rsidRPr="002D09FB" w:rsidRDefault="00F1737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Денисова О.Н.</w:t>
            </w:r>
          </w:p>
        </w:tc>
      </w:tr>
      <w:tr w:rsidR="002C5774" w:rsidRPr="002D09FB" w:rsidTr="00F1737B">
        <w:tc>
          <w:tcPr>
            <w:tcW w:w="58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1.4.</w:t>
            </w:r>
          </w:p>
        </w:tc>
        <w:tc>
          <w:tcPr>
            <w:tcW w:w="2166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набора детей в кружки внеурочной деятельности и дополнительного образования Центра образования «Точка Роста» </w:t>
            </w:r>
          </w:p>
        </w:tc>
        <w:tc>
          <w:tcPr>
            <w:tcW w:w="2148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Презентация кружков и  объединений, список обучающихся</w:t>
            </w:r>
          </w:p>
        </w:tc>
        <w:tc>
          <w:tcPr>
            <w:tcW w:w="172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165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Сентябрь 202</w:t>
            </w:r>
            <w:r w:rsidR="00F1737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7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ВР, родители (законные представители)</w:t>
            </w:r>
          </w:p>
        </w:tc>
      </w:tr>
      <w:tr w:rsidR="002C5774" w:rsidRPr="002D09FB" w:rsidTr="00F1737B">
        <w:tc>
          <w:tcPr>
            <w:tcW w:w="58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1.5</w:t>
            </w:r>
            <w:r w:rsidR="00AC405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66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Реализация курсов внеурочной деятельности</w:t>
            </w:r>
          </w:p>
        </w:tc>
        <w:tc>
          <w:tcPr>
            <w:tcW w:w="2148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Курсы внеурочной деятельности</w:t>
            </w:r>
          </w:p>
        </w:tc>
        <w:tc>
          <w:tcPr>
            <w:tcW w:w="1729" w:type="dxa"/>
          </w:tcPr>
          <w:p w:rsidR="002C5774" w:rsidRPr="002D09FB" w:rsidRDefault="00F1737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педагоги-предметники</w:t>
            </w:r>
          </w:p>
        </w:tc>
        <w:tc>
          <w:tcPr>
            <w:tcW w:w="1165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7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F1737B" w:rsidRPr="002D09FB" w:rsidTr="00F1737B">
        <w:tc>
          <w:tcPr>
            <w:tcW w:w="589" w:type="dxa"/>
          </w:tcPr>
          <w:p w:rsidR="00F1737B" w:rsidRPr="002D09FB" w:rsidRDefault="00AC4053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1.6.</w:t>
            </w:r>
          </w:p>
        </w:tc>
        <w:tc>
          <w:tcPr>
            <w:tcW w:w="2166" w:type="dxa"/>
          </w:tcPr>
          <w:p w:rsidR="00F1737B" w:rsidRPr="002D09FB" w:rsidRDefault="00F1737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курсов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дополнительного образования</w:t>
            </w:r>
          </w:p>
        </w:tc>
        <w:tc>
          <w:tcPr>
            <w:tcW w:w="2148" w:type="dxa"/>
          </w:tcPr>
          <w:p w:rsidR="00F1737B" w:rsidRPr="002D09FB" w:rsidRDefault="00F1737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 дополнительного образования</w:t>
            </w:r>
          </w:p>
        </w:tc>
        <w:tc>
          <w:tcPr>
            <w:tcW w:w="1729" w:type="dxa"/>
          </w:tcPr>
          <w:p w:rsidR="00F1737B" w:rsidRPr="002D09FB" w:rsidRDefault="00F1737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165" w:type="dxa"/>
          </w:tcPr>
          <w:p w:rsidR="00F1737B" w:rsidRPr="002D09FB" w:rsidRDefault="00F1737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79" w:type="dxa"/>
          </w:tcPr>
          <w:p w:rsidR="00F1737B" w:rsidRPr="002D09FB" w:rsidRDefault="00F1737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2C5774" w:rsidRPr="002D09FB" w:rsidTr="00F1737B">
        <w:tc>
          <w:tcPr>
            <w:tcW w:w="58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AC4053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166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Проектная деятельность</w:t>
            </w:r>
          </w:p>
        </w:tc>
        <w:tc>
          <w:tcPr>
            <w:tcW w:w="2148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Разработка и реализация индивидуальных и групповых проектов, участие в научно - практических конференциях</w:t>
            </w:r>
          </w:p>
        </w:tc>
        <w:tc>
          <w:tcPr>
            <w:tcW w:w="172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165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7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2811D8" w:rsidRPr="002D09FB" w:rsidTr="00060FD8">
        <w:tc>
          <w:tcPr>
            <w:tcW w:w="589" w:type="dxa"/>
          </w:tcPr>
          <w:p w:rsidR="002811D8" w:rsidRPr="002D09FB" w:rsidRDefault="002811D8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1.8</w:t>
            </w:r>
          </w:p>
        </w:tc>
        <w:tc>
          <w:tcPr>
            <w:tcW w:w="6043" w:type="dxa"/>
            <w:gridSpan w:val="3"/>
          </w:tcPr>
          <w:p w:rsidR="002811D8" w:rsidRPr="002811D8" w:rsidRDefault="002811D8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мероприятиях, организуемых Министерством просвещения Российской Федерации и ФГАУ «Центр просветительских инициатив Министерства просвещения Российской Федерации».</w:t>
            </w:r>
          </w:p>
        </w:tc>
        <w:tc>
          <w:tcPr>
            <w:tcW w:w="1165" w:type="dxa"/>
          </w:tcPr>
          <w:p w:rsidR="002811D8" w:rsidRPr="002D09FB" w:rsidRDefault="002811D8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79" w:type="dxa"/>
          </w:tcPr>
          <w:p w:rsidR="002811D8" w:rsidRPr="002D09FB" w:rsidRDefault="002811D8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2C5774" w:rsidRPr="002D09FB" w:rsidTr="00F1737B">
        <w:tc>
          <w:tcPr>
            <w:tcW w:w="58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166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Отчёт - презентация о работе центра Подведение итогов работы центра за год</w:t>
            </w:r>
          </w:p>
        </w:tc>
        <w:tc>
          <w:tcPr>
            <w:tcW w:w="2148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Подведение итогов работы за год, определение целей и задач на следующий год</w:t>
            </w:r>
          </w:p>
        </w:tc>
        <w:tc>
          <w:tcPr>
            <w:tcW w:w="172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165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Июнь 202</w:t>
            </w:r>
            <w:r w:rsidR="00AC405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7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</w:tr>
      <w:tr w:rsidR="002C5774" w:rsidRPr="002D09FB" w:rsidTr="00F1737B">
        <w:tc>
          <w:tcPr>
            <w:tcW w:w="9776" w:type="dxa"/>
            <w:gridSpan w:val="6"/>
          </w:tcPr>
          <w:p w:rsidR="002C5774" w:rsidRPr="002D09FB" w:rsidRDefault="002C5774" w:rsidP="005811E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Учебно-воспитательные мероприятия</w:t>
            </w:r>
          </w:p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C5774" w:rsidRPr="002D09FB" w:rsidTr="00F1737B">
        <w:tc>
          <w:tcPr>
            <w:tcW w:w="58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2166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2148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работы с </w:t>
            </w: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мотивированными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обучающимися</w:t>
            </w:r>
          </w:p>
        </w:tc>
        <w:tc>
          <w:tcPr>
            <w:tcW w:w="172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</w:tc>
        <w:tc>
          <w:tcPr>
            <w:tcW w:w="1165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сентябрь - октябрь</w:t>
            </w:r>
          </w:p>
        </w:tc>
        <w:tc>
          <w:tcPr>
            <w:tcW w:w="197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Педагоги </w:t>
            </w:r>
          </w:p>
        </w:tc>
      </w:tr>
      <w:tr w:rsidR="002C5774" w:rsidRPr="002D09FB" w:rsidTr="00F1737B">
        <w:tc>
          <w:tcPr>
            <w:tcW w:w="58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</w:p>
        </w:tc>
        <w:tc>
          <w:tcPr>
            <w:tcW w:w="2166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Участие в конкурсах и конференциях различного уровня</w:t>
            </w:r>
          </w:p>
        </w:tc>
        <w:tc>
          <w:tcPr>
            <w:tcW w:w="2148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172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Учителя-предметники, обучающиеся</w:t>
            </w:r>
          </w:p>
        </w:tc>
        <w:tc>
          <w:tcPr>
            <w:tcW w:w="1165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7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E820DB" w:rsidRPr="002D09FB" w:rsidTr="00F1737B">
        <w:tc>
          <w:tcPr>
            <w:tcW w:w="589" w:type="dxa"/>
          </w:tcPr>
          <w:p w:rsidR="00E820DB" w:rsidRPr="002D09FB" w:rsidRDefault="00E820D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6" w:type="dxa"/>
          </w:tcPr>
          <w:p w:rsidR="00E820DB" w:rsidRPr="002D09FB" w:rsidRDefault="00E820D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8" w:type="dxa"/>
          </w:tcPr>
          <w:p w:rsidR="00E820DB" w:rsidRPr="002D09FB" w:rsidRDefault="00E820D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9" w:type="dxa"/>
          </w:tcPr>
          <w:p w:rsidR="00E820DB" w:rsidRPr="002D09FB" w:rsidRDefault="00E820D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5" w:type="dxa"/>
          </w:tcPr>
          <w:p w:rsidR="00E820DB" w:rsidRPr="002D09FB" w:rsidRDefault="00E820D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9" w:type="dxa"/>
          </w:tcPr>
          <w:p w:rsidR="00E820DB" w:rsidRPr="002D09FB" w:rsidRDefault="00E820DB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C5774" w:rsidRPr="002D09FB" w:rsidTr="00F1737B">
        <w:tc>
          <w:tcPr>
            <w:tcW w:w="58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2166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Мастер-классы педагогов центра «Точка роста» по вопросам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преподавания физики, химии, биологии с использованием  современного оборудования</w:t>
            </w:r>
          </w:p>
        </w:tc>
        <w:tc>
          <w:tcPr>
            <w:tcW w:w="2148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Посещение уроков с последующим анализом и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самоанализом</w:t>
            </w:r>
          </w:p>
        </w:tc>
        <w:tc>
          <w:tcPr>
            <w:tcW w:w="172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Учителя-предметники</w:t>
            </w:r>
          </w:p>
        </w:tc>
        <w:tc>
          <w:tcPr>
            <w:tcW w:w="1165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7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2C5774" w:rsidRPr="002D09FB" w:rsidTr="00F1737B">
        <w:tc>
          <w:tcPr>
            <w:tcW w:w="58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2.4</w:t>
            </w:r>
          </w:p>
        </w:tc>
        <w:tc>
          <w:tcPr>
            <w:tcW w:w="2166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Неделя </w:t>
            </w:r>
            <w:proofErr w:type="spellStart"/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естественно-</w:t>
            </w:r>
            <w:r w:rsidR="00AC4053">
              <w:rPr>
                <w:rFonts w:ascii="Times New Roman" w:hAnsi="Times New Roman" w:cs="Times New Roman"/>
                <w:sz w:val="23"/>
                <w:szCs w:val="23"/>
              </w:rPr>
              <w:t>научного</w:t>
            </w:r>
            <w:proofErr w:type="spellEnd"/>
            <w:proofErr w:type="gramEnd"/>
            <w:r w:rsidR="00AC405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цикла</w:t>
            </w:r>
          </w:p>
        </w:tc>
        <w:tc>
          <w:tcPr>
            <w:tcW w:w="2148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 в рамках недели</w:t>
            </w:r>
          </w:p>
        </w:tc>
        <w:tc>
          <w:tcPr>
            <w:tcW w:w="172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-предметники</w:t>
            </w:r>
          </w:p>
        </w:tc>
        <w:tc>
          <w:tcPr>
            <w:tcW w:w="1165" w:type="dxa"/>
          </w:tcPr>
          <w:p w:rsidR="002C5774" w:rsidRPr="002D09FB" w:rsidRDefault="00AC4053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Февраль </w:t>
            </w:r>
            <w:r w:rsidR="002C5774" w:rsidRPr="002D09FB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97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Учителя </w:t>
            </w:r>
            <w:r w:rsidR="00AC405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AC4053">
              <w:rPr>
                <w:rFonts w:ascii="Times New Roman" w:hAnsi="Times New Roman" w:cs="Times New Roman"/>
                <w:sz w:val="23"/>
                <w:szCs w:val="23"/>
              </w:rPr>
              <w:t>-п</w:t>
            </w:r>
            <w:proofErr w:type="gramEnd"/>
            <w:r w:rsidR="00AC4053">
              <w:rPr>
                <w:rFonts w:ascii="Times New Roman" w:hAnsi="Times New Roman" w:cs="Times New Roman"/>
                <w:sz w:val="23"/>
                <w:szCs w:val="23"/>
              </w:rPr>
              <w:t>редметники</w:t>
            </w:r>
          </w:p>
        </w:tc>
      </w:tr>
      <w:tr w:rsidR="00AC4053" w:rsidRPr="002D09FB" w:rsidTr="00F1737B">
        <w:tc>
          <w:tcPr>
            <w:tcW w:w="589" w:type="dxa"/>
          </w:tcPr>
          <w:p w:rsidR="00AC4053" w:rsidRPr="002D09FB" w:rsidRDefault="00AC4053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2.5.</w:t>
            </w:r>
          </w:p>
        </w:tc>
        <w:tc>
          <w:tcPr>
            <w:tcW w:w="2166" w:type="dxa"/>
          </w:tcPr>
          <w:p w:rsidR="00AC4053" w:rsidRPr="002D09FB" w:rsidRDefault="00AC4053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Неделя технологии</w:t>
            </w:r>
          </w:p>
        </w:tc>
        <w:tc>
          <w:tcPr>
            <w:tcW w:w="2148" w:type="dxa"/>
          </w:tcPr>
          <w:p w:rsidR="00AC4053" w:rsidRPr="002D09FB" w:rsidRDefault="00AC4053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 в рамках недели</w:t>
            </w:r>
          </w:p>
        </w:tc>
        <w:tc>
          <w:tcPr>
            <w:tcW w:w="1729" w:type="dxa"/>
          </w:tcPr>
          <w:p w:rsidR="00AC4053" w:rsidRPr="002D09FB" w:rsidRDefault="00AC4053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-предметники</w:t>
            </w:r>
          </w:p>
        </w:tc>
        <w:tc>
          <w:tcPr>
            <w:tcW w:w="1165" w:type="dxa"/>
          </w:tcPr>
          <w:p w:rsidR="00AC4053" w:rsidRPr="002D09FB" w:rsidRDefault="00AC4053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79" w:type="dxa"/>
          </w:tcPr>
          <w:p w:rsidR="00AC4053" w:rsidRPr="002D09FB" w:rsidRDefault="00AC4053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 предметники</w:t>
            </w:r>
          </w:p>
        </w:tc>
      </w:tr>
      <w:tr w:rsidR="002C5774" w:rsidRPr="002D09FB" w:rsidTr="00F1737B">
        <w:tc>
          <w:tcPr>
            <w:tcW w:w="58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 w:rsidR="00AC405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166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сетевых проектов </w:t>
            </w:r>
          </w:p>
        </w:tc>
        <w:tc>
          <w:tcPr>
            <w:tcW w:w="2148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проекте «Урок цифры» </w:t>
            </w:r>
          </w:p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Участие в проекте «</w:t>
            </w: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ПроеКТОриЯ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</w:p>
        </w:tc>
        <w:tc>
          <w:tcPr>
            <w:tcW w:w="172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2-11 классы </w:t>
            </w:r>
          </w:p>
        </w:tc>
        <w:tc>
          <w:tcPr>
            <w:tcW w:w="1165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979" w:type="dxa"/>
          </w:tcPr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AC4053" w:rsidRPr="002D09FB" w:rsidTr="00F1737B">
        <w:tc>
          <w:tcPr>
            <w:tcW w:w="589" w:type="dxa"/>
          </w:tcPr>
          <w:p w:rsidR="00AC4053" w:rsidRPr="002D09FB" w:rsidRDefault="00AC4053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2.7.</w:t>
            </w:r>
          </w:p>
        </w:tc>
        <w:tc>
          <w:tcPr>
            <w:tcW w:w="2166" w:type="dxa"/>
          </w:tcPr>
          <w:p w:rsidR="00AC4053" w:rsidRPr="00AC4053" w:rsidRDefault="00AC4053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405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Всероссийский экологический диктант</w:t>
            </w:r>
          </w:p>
        </w:tc>
        <w:tc>
          <w:tcPr>
            <w:tcW w:w="2148" w:type="dxa"/>
          </w:tcPr>
          <w:p w:rsidR="00AC4053" w:rsidRDefault="003B34F0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3B34F0" w:rsidRPr="00AC4053" w:rsidRDefault="003B34F0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диктанте</w:t>
            </w:r>
            <w:proofErr w:type="gramEnd"/>
          </w:p>
        </w:tc>
        <w:tc>
          <w:tcPr>
            <w:tcW w:w="1729" w:type="dxa"/>
          </w:tcPr>
          <w:p w:rsidR="00AC4053" w:rsidRPr="00AC4053" w:rsidRDefault="003B34F0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</w:t>
            </w:r>
          </w:p>
        </w:tc>
        <w:tc>
          <w:tcPr>
            <w:tcW w:w="1165" w:type="dxa"/>
          </w:tcPr>
          <w:p w:rsidR="00AC4053" w:rsidRPr="00AC4053" w:rsidRDefault="003B34F0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9" w:type="dxa"/>
          </w:tcPr>
          <w:p w:rsidR="00AC4053" w:rsidRPr="00AC4053" w:rsidRDefault="003B34F0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C4053" w:rsidRPr="002D09FB" w:rsidTr="00F1737B">
        <w:tc>
          <w:tcPr>
            <w:tcW w:w="589" w:type="dxa"/>
          </w:tcPr>
          <w:p w:rsidR="00AC4053" w:rsidRDefault="00AC4053" w:rsidP="005811E6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2.8</w:t>
            </w:r>
          </w:p>
        </w:tc>
        <w:tc>
          <w:tcPr>
            <w:tcW w:w="2166" w:type="dxa"/>
          </w:tcPr>
          <w:p w:rsidR="00AC4053" w:rsidRPr="00AC4053" w:rsidRDefault="00AC4053" w:rsidP="005811E6">
            <w:pPr>
              <w:pStyle w:val="a4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C405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Всероссийский химический диктант</w:t>
            </w:r>
          </w:p>
        </w:tc>
        <w:tc>
          <w:tcPr>
            <w:tcW w:w="2148" w:type="dxa"/>
          </w:tcPr>
          <w:p w:rsidR="003B34F0" w:rsidRDefault="003B34F0" w:rsidP="003B3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AC4053" w:rsidRPr="00AC4053" w:rsidRDefault="003B34F0" w:rsidP="003B3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диктанте</w:t>
            </w:r>
            <w:proofErr w:type="gramEnd"/>
          </w:p>
        </w:tc>
        <w:tc>
          <w:tcPr>
            <w:tcW w:w="1729" w:type="dxa"/>
          </w:tcPr>
          <w:p w:rsidR="00AC4053" w:rsidRPr="00AC4053" w:rsidRDefault="003B34F0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</w:t>
            </w:r>
          </w:p>
        </w:tc>
        <w:tc>
          <w:tcPr>
            <w:tcW w:w="1165" w:type="dxa"/>
          </w:tcPr>
          <w:p w:rsidR="00AC4053" w:rsidRPr="00AC4053" w:rsidRDefault="003B34F0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9" w:type="dxa"/>
          </w:tcPr>
          <w:p w:rsidR="00AC4053" w:rsidRPr="00AC4053" w:rsidRDefault="003B34F0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C5774" w:rsidRPr="002D09FB" w:rsidTr="00F1737B">
        <w:tc>
          <w:tcPr>
            <w:tcW w:w="9776" w:type="dxa"/>
            <w:gridSpan w:val="6"/>
          </w:tcPr>
          <w:p w:rsidR="002C5774" w:rsidRPr="002D09FB" w:rsidRDefault="002C5774" w:rsidP="005811E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  <w:p w:rsidR="002C5774" w:rsidRPr="002D09FB" w:rsidRDefault="002C5774" w:rsidP="005811E6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C5774" w:rsidRPr="009075D8" w:rsidTr="00F1737B">
        <w:tc>
          <w:tcPr>
            <w:tcW w:w="58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166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2148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72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165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центра, обучающиеся</w:t>
            </w:r>
          </w:p>
        </w:tc>
      </w:tr>
      <w:tr w:rsidR="002C5774" w:rsidRPr="009075D8" w:rsidTr="00F1737B">
        <w:tc>
          <w:tcPr>
            <w:tcW w:w="58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166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добрых дел «Мастерская умельцев» </w:t>
            </w:r>
          </w:p>
        </w:tc>
        <w:tc>
          <w:tcPr>
            <w:tcW w:w="2148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в течение месяца выполняют проекты, которые способствуют созданию Новогоднего настроения. </w:t>
            </w:r>
          </w:p>
        </w:tc>
        <w:tc>
          <w:tcPr>
            <w:tcW w:w="172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165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79" w:type="dxa"/>
          </w:tcPr>
          <w:p w:rsidR="002C5774" w:rsidRPr="009075D8" w:rsidRDefault="003B34F0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2C5774" w:rsidRPr="009075D8" w:rsidTr="00F1737B">
        <w:tc>
          <w:tcPr>
            <w:tcW w:w="58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166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«Мир твоих возможностей» </w:t>
            </w:r>
          </w:p>
        </w:tc>
        <w:tc>
          <w:tcPr>
            <w:tcW w:w="2148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состоит из вопросов доступных и ориентированных на знание основного материала по разным предметным циклам. </w:t>
            </w:r>
          </w:p>
        </w:tc>
        <w:tc>
          <w:tcPr>
            <w:tcW w:w="172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165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7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3B34F0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2C5774" w:rsidRPr="009075D8" w:rsidTr="00F1737B">
        <w:tc>
          <w:tcPr>
            <w:tcW w:w="58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3.4</w:t>
            </w:r>
          </w:p>
        </w:tc>
        <w:tc>
          <w:tcPr>
            <w:tcW w:w="2166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«Применение современного лабораторного оборудования в проектной деятельности 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школьника»</w:t>
            </w:r>
          </w:p>
        </w:tc>
        <w:tc>
          <w:tcPr>
            <w:tcW w:w="2148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Вовлечение </w:t>
            </w:r>
            <w:proofErr w:type="gram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в совместные проекты </w:t>
            </w:r>
          </w:p>
        </w:tc>
        <w:tc>
          <w:tcPr>
            <w:tcW w:w="172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165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7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</w:t>
            </w:r>
          </w:p>
        </w:tc>
      </w:tr>
      <w:tr w:rsidR="002C5774" w:rsidRPr="009075D8" w:rsidTr="00F1737B">
        <w:tc>
          <w:tcPr>
            <w:tcW w:w="58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2166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Школьная конференция «</w:t>
            </w:r>
            <w:r w:rsidR="003B34F0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 в науку» </w:t>
            </w:r>
          </w:p>
        </w:tc>
        <w:tc>
          <w:tcPr>
            <w:tcW w:w="2148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172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1165" w:type="dxa"/>
          </w:tcPr>
          <w:p w:rsidR="002C5774" w:rsidRPr="009075D8" w:rsidRDefault="00AC4053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7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2C5774" w:rsidRPr="009075D8" w:rsidTr="00F1737B">
        <w:tc>
          <w:tcPr>
            <w:tcW w:w="58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166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48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72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165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79" w:type="dxa"/>
          </w:tcPr>
          <w:p w:rsidR="002C5774" w:rsidRPr="009075D8" w:rsidRDefault="002C5774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3B34F0" w:rsidRPr="009075D8" w:rsidTr="00F1737B">
        <w:tc>
          <w:tcPr>
            <w:tcW w:w="589" w:type="dxa"/>
          </w:tcPr>
          <w:p w:rsidR="003B34F0" w:rsidRPr="009075D8" w:rsidRDefault="003B34F0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166" w:type="dxa"/>
          </w:tcPr>
          <w:p w:rsidR="003B34F0" w:rsidRPr="003B34F0" w:rsidRDefault="003B34F0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34F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Всероссийский день Земли</w:t>
            </w:r>
          </w:p>
        </w:tc>
        <w:tc>
          <w:tcPr>
            <w:tcW w:w="2148" w:type="dxa"/>
          </w:tcPr>
          <w:p w:rsidR="003B34F0" w:rsidRPr="009075D8" w:rsidRDefault="003B34F0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 учащихся в совместные мероприятия</w:t>
            </w:r>
          </w:p>
        </w:tc>
        <w:tc>
          <w:tcPr>
            <w:tcW w:w="1729" w:type="dxa"/>
          </w:tcPr>
          <w:p w:rsidR="003B34F0" w:rsidRPr="009075D8" w:rsidRDefault="003B34F0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165" w:type="dxa"/>
          </w:tcPr>
          <w:p w:rsidR="003B34F0" w:rsidRPr="009075D8" w:rsidRDefault="003B34F0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79" w:type="dxa"/>
          </w:tcPr>
          <w:p w:rsidR="003B34F0" w:rsidRPr="009075D8" w:rsidRDefault="003B34F0" w:rsidP="005811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2811D8" w:rsidRPr="009075D8" w:rsidTr="00CC0BAC">
        <w:tc>
          <w:tcPr>
            <w:tcW w:w="589" w:type="dxa"/>
          </w:tcPr>
          <w:p w:rsidR="002811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11D8" w:rsidRPr="002811D8" w:rsidRDefault="002811D8" w:rsidP="002811D8">
            <w:pPr>
              <w:pStyle w:val="a4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2811D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Игра – загадка «Зеленая школа»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11D8" w:rsidRPr="002811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 мероприятие по биологии.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11D8" w:rsidRPr="002811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 6-7 классов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11D8" w:rsidRPr="002811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Март 2025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11D8" w:rsidRPr="002811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Учитель биологии</w:t>
            </w:r>
          </w:p>
        </w:tc>
      </w:tr>
      <w:tr w:rsidR="002811D8" w:rsidRPr="009075D8" w:rsidTr="00CC0BAC">
        <w:tc>
          <w:tcPr>
            <w:tcW w:w="589" w:type="dxa"/>
          </w:tcPr>
          <w:p w:rsidR="002811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11D8" w:rsidRPr="002811D8" w:rsidRDefault="002811D8" w:rsidP="002811D8">
            <w:pPr>
              <w:pStyle w:val="a4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час «Экология от</w:t>
            </w:r>
            <w:proofErr w:type="gramStart"/>
            <w:r w:rsidRPr="00281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281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Я»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11D8" w:rsidRPr="002811D8" w:rsidRDefault="002811D8" w:rsidP="002811D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экологически-грамотное отношение детей к природе.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11D8" w:rsidRPr="002811D8" w:rsidRDefault="002811D8" w:rsidP="002811D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- предметники, обучающиеся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11D8" w:rsidRPr="002811D8" w:rsidRDefault="002811D8" w:rsidP="002811D8">
            <w:pPr>
              <w:pStyle w:val="a4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r w:rsidRPr="00281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11D8" w:rsidRPr="002811D8" w:rsidRDefault="002811D8" w:rsidP="002811D8">
            <w:pPr>
              <w:pStyle w:val="a4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81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</w:t>
            </w:r>
          </w:p>
        </w:tc>
      </w:tr>
      <w:tr w:rsidR="002811D8" w:rsidRPr="009075D8" w:rsidTr="00F1737B">
        <w:tc>
          <w:tcPr>
            <w:tcW w:w="589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6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«Победы»</w:t>
            </w:r>
          </w:p>
        </w:tc>
        <w:tc>
          <w:tcPr>
            <w:tcW w:w="2148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Вклад ученых-естествоиспытателей в дело Победы</w:t>
            </w:r>
          </w:p>
        </w:tc>
        <w:tc>
          <w:tcPr>
            <w:tcW w:w="1729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165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79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2811D8" w:rsidRPr="009075D8" w:rsidTr="00F1737B">
        <w:tc>
          <w:tcPr>
            <w:tcW w:w="589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6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Круглый стол «Мои проекты»</w:t>
            </w:r>
          </w:p>
        </w:tc>
        <w:tc>
          <w:tcPr>
            <w:tcW w:w="2148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совместные проекты 1-11 классы</w:t>
            </w:r>
          </w:p>
        </w:tc>
        <w:tc>
          <w:tcPr>
            <w:tcW w:w="1729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165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79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2811D8" w:rsidRPr="009075D8" w:rsidTr="00F1737B">
        <w:tc>
          <w:tcPr>
            <w:tcW w:w="589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6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«Мир возможностей» на базе Центра образования «Точка роста» </w:t>
            </w:r>
          </w:p>
        </w:tc>
        <w:tc>
          <w:tcPr>
            <w:tcW w:w="2148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совместные проекты 1-11 классы</w:t>
            </w:r>
          </w:p>
        </w:tc>
        <w:tc>
          <w:tcPr>
            <w:tcW w:w="1729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165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Осенние, зимние, весенние каникулы</w:t>
            </w:r>
          </w:p>
        </w:tc>
        <w:tc>
          <w:tcPr>
            <w:tcW w:w="1979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2811D8" w:rsidRPr="002D09FB" w:rsidTr="00F1737B">
        <w:tc>
          <w:tcPr>
            <w:tcW w:w="589" w:type="dxa"/>
          </w:tcPr>
          <w:p w:rsidR="002811D8" w:rsidRPr="009075D8" w:rsidRDefault="002811D8" w:rsidP="00281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6" w:type="dxa"/>
          </w:tcPr>
          <w:p w:rsidR="002811D8" w:rsidRPr="002D09FB" w:rsidRDefault="002811D8" w:rsidP="002811D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Всероссийские акции </w:t>
            </w:r>
          </w:p>
        </w:tc>
        <w:tc>
          <w:tcPr>
            <w:tcW w:w="2148" w:type="dxa"/>
          </w:tcPr>
          <w:p w:rsidR="002811D8" w:rsidRPr="002D09FB" w:rsidRDefault="002811D8" w:rsidP="002811D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Единые тематические занятия</w:t>
            </w:r>
          </w:p>
        </w:tc>
        <w:tc>
          <w:tcPr>
            <w:tcW w:w="1729" w:type="dxa"/>
          </w:tcPr>
          <w:p w:rsidR="002811D8" w:rsidRPr="002D09FB" w:rsidRDefault="002811D8" w:rsidP="002811D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</w:tc>
        <w:tc>
          <w:tcPr>
            <w:tcW w:w="1165" w:type="dxa"/>
          </w:tcPr>
          <w:p w:rsidR="002811D8" w:rsidRPr="002D09FB" w:rsidRDefault="002811D8" w:rsidP="002811D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  течение учебного года</w:t>
            </w:r>
          </w:p>
        </w:tc>
        <w:tc>
          <w:tcPr>
            <w:tcW w:w="1979" w:type="dxa"/>
          </w:tcPr>
          <w:p w:rsidR="002811D8" w:rsidRPr="002D09FB" w:rsidRDefault="002811D8" w:rsidP="002811D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 центра, обучающиеся</w:t>
            </w:r>
          </w:p>
        </w:tc>
      </w:tr>
      <w:tr w:rsidR="002811D8" w:rsidRPr="002D09FB" w:rsidTr="00F1737B">
        <w:tc>
          <w:tcPr>
            <w:tcW w:w="9776" w:type="dxa"/>
            <w:gridSpan w:val="6"/>
          </w:tcPr>
          <w:p w:rsidR="002811D8" w:rsidRPr="002D09FB" w:rsidRDefault="002811D8" w:rsidP="002811D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профориентации обучающихся</w:t>
            </w:r>
          </w:p>
          <w:p w:rsidR="002811D8" w:rsidRPr="002D09FB" w:rsidRDefault="002811D8" w:rsidP="002811D8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811D8" w:rsidRPr="002D09FB" w:rsidTr="00F1737B">
        <w:tc>
          <w:tcPr>
            <w:tcW w:w="589" w:type="dxa"/>
          </w:tcPr>
          <w:p w:rsidR="002811D8" w:rsidRPr="002D09FB" w:rsidRDefault="002811D8" w:rsidP="002811D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5.1.</w:t>
            </w:r>
          </w:p>
        </w:tc>
        <w:tc>
          <w:tcPr>
            <w:tcW w:w="2166" w:type="dxa"/>
          </w:tcPr>
          <w:p w:rsidR="002811D8" w:rsidRPr="002D09FB" w:rsidRDefault="002811D8" w:rsidP="002811D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образовательной акции «</w:t>
            </w: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ПроеКТОриЯ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148" w:type="dxa"/>
          </w:tcPr>
          <w:p w:rsidR="002811D8" w:rsidRPr="002D09FB" w:rsidRDefault="002811D8" w:rsidP="002811D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Знакомство с профессиями</w:t>
            </w:r>
          </w:p>
        </w:tc>
        <w:tc>
          <w:tcPr>
            <w:tcW w:w="1729" w:type="dxa"/>
          </w:tcPr>
          <w:p w:rsidR="002811D8" w:rsidRPr="002D09FB" w:rsidRDefault="002811D8" w:rsidP="002811D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Обучающиеся </w:t>
            </w:r>
          </w:p>
          <w:p w:rsidR="002811D8" w:rsidRPr="002D09FB" w:rsidRDefault="002811D8" w:rsidP="002811D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7-11 классов</w:t>
            </w:r>
          </w:p>
        </w:tc>
        <w:tc>
          <w:tcPr>
            <w:tcW w:w="1165" w:type="dxa"/>
          </w:tcPr>
          <w:p w:rsidR="002811D8" w:rsidRPr="002D09FB" w:rsidRDefault="002811D8" w:rsidP="002811D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79" w:type="dxa"/>
          </w:tcPr>
          <w:p w:rsidR="002811D8" w:rsidRPr="002D09FB" w:rsidRDefault="002811D8" w:rsidP="002811D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Руководитель и педагоги центра</w:t>
            </w:r>
          </w:p>
        </w:tc>
      </w:tr>
    </w:tbl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774" w:rsidRPr="002C5774" w:rsidRDefault="002C5774" w:rsidP="009870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075" w:rsidRPr="00B4756C" w:rsidRDefault="00987075" w:rsidP="00987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289" w:type="dxa"/>
        <w:tblLayout w:type="fixed"/>
        <w:tblLook w:val="04A0"/>
      </w:tblPr>
      <w:tblGrid>
        <w:gridCol w:w="521"/>
        <w:gridCol w:w="2740"/>
        <w:gridCol w:w="2268"/>
        <w:gridCol w:w="1304"/>
        <w:gridCol w:w="1672"/>
        <w:gridCol w:w="1985"/>
      </w:tblGrid>
      <w:tr w:rsidR="00987075" w:rsidTr="00CB10B6">
        <w:tc>
          <w:tcPr>
            <w:tcW w:w="521" w:type="dxa"/>
          </w:tcPr>
          <w:p w:rsidR="00987075" w:rsidRPr="00324890" w:rsidRDefault="00987075" w:rsidP="00CB1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0" w:type="dxa"/>
          </w:tcPr>
          <w:p w:rsidR="00987075" w:rsidRPr="00324890" w:rsidRDefault="00987075" w:rsidP="00CB1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:rsidR="00987075" w:rsidRPr="00324890" w:rsidRDefault="00987075" w:rsidP="00CB1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304" w:type="dxa"/>
          </w:tcPr>
          <w:p w:rsidR="00987075" w:rsidRPr="00324890" w:rsidRDefault="00987075" w:rsidP="00CB1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672" w:type="dxa"/>
          </w:tcPr>
          <w:p w:rsidR="00987075" w:rsidRPr="00324890" w:rsidRDefault="00987075" w:rsidP="00CB1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985" w:type="dxa"/>
          </w:tcPr>
          <w:p w:rsidR="00987075" w:rsidRPr="00324890" w:rsidRDefault="00987075" w:rsidP="00CB10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987075" w:rsidTr="00CB10B6">
        <w:tc>
          <w:tcPr>
            <w:tcW w:w="10490" w:type="dxa"/>
            <w:gridSpan w:val="6"/>
          </w:tcPr>
          <w:p w:rsidR="00987075" w:rsidRPr="00B4756C" w:rsidRDefault="00987075" w:rsidP="00CB1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987075" w:rsidTr="00CB10B6">
        <w:tc>
          <w:tcPr>
            <w:tcW w:w="521" w:type="dxa"/>
          </w:tcPr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2023-2024 учебный год</w:t>
            </w:r>
          </w:p>
        </w:tc>
        <w:tc>
          <w:tcPr>
            <w:tcW w:w="2268" w:type="dxa"/>
          </w:tcPr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на 2023-20224учебный год</w:t>
            </w:r>
          </w:p>
        </w:tc>
        <w:tc>
          <w:tcPr>
            <w:tcW w:w="1304" w:type="dxa"/>
          </w:tcPr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72" w:type="dxa"/>
          </w:tcPr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2023г.</w:t>
            </w:r>
          </w:p>
        </w:tc>
        <w:tc>
          <w:tcPr>
            <w:tcW w:w="1985" w:type="dxa"/>
          </w:tcPr>
          <w:p w:rsidR="00987075" w:rsidRDefault="00987075" w:rsidP="00CB10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987075" w:rsidRDefault="00987075" w:rsidP="00CB10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О.Н.</w:t>
            </w:r>
          </w:p>
          <w:p w:rsidR="00987075" w:rsidRDefault="00987075" w:rsidP="00CB10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Л.С.</w:t>
            </w:r>
          </w:p>
          <w:p w:rsidR="00987075" w:rsidRDefault="00987075" w:rsidP="00CB10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987075" w:rsidRDefault="00987075" w:rsidP="00CB10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Е.А.</w:t>
            </w:r>
          </w:p>
          <w:p w:rsidR="00987075" w:rsidRDefault="00987075" w:rsidP="00CB10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С.В.</w:t>
            </w:r>
          </w:p>
        </w:tc>
      </w:tr>
      <w:tr w:rsidR="00987075" w:rsidTr="00CB10B6">
        <w:tc>
          <w:tcPr>
            <w:tcW w:w="521" w:type="dxa"/>
          </w:tcPr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курсовой подготовки «Использование современного учебного оборудования в центрах образования естественно – научной и технологической направленностей «Точка роста»</w:t>
            </w:r>
          </w:p>
        </w:tc>
        <w:tc>
          <w:tcPr>
            <w:tcW w:w="2268" w:type="dxa"/>
          </w:tcPr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курсах педагогов химии, физики, биологии</w:t>
            </w:r>
          </w:p>
        </w:tc>
        <w:tc>
          <w:tcPr>
            <w:tcW w:w="1304" w:type="dxa"/>
          </w:tcPr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72" w:type="dxa"/>
          </w:tcPr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20213г.  «</w:t>
            </w:r>
          </w:p>
        </w:tc>
        <w:tc>
          <w:tcPr>
            <w:tcW w:w="1985" w:type="dxa"/>
          </w:tcPr>
          <w:p w:rsidR="00987075" w:rsidRDefault="00987075" w:rsidP="00CB10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987075" w:rsidRDefault="00987075" w:rsidP="00CB10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О.Н.</w:t>
            </w:r>
          </w:p>
          <w:p w:rsidR="00987075" w:rsidRDefault="00987075" w:rsidP="00CB10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Л.С.</w:t>
            </w:r>
          </w:p>
          <w:p w:rsidR="00987075" w:rsidRDefault="00987075" w:rsidP="00CB10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  <w:p w:rsidR="00987075" w:rsidRDefault="00987075" w:rsidP="00CB10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Е.А.</w:t>
            </w:r>
          </w:p>
          <w:p w:rsidR="00987075" w:rsidRDefault="00987075" w:rsidP="00CB10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987075" w:rsidTr="00CB10B6">
        <w:tc>
          <w:tcPr>
            <w:tcW w:w="521" w:type="dxa"/>
          </w:tcPr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совещание «Планирование,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рабочих программ и расписания»</w:t>
            </w:r>
          </w:p>
        </w:tc>
        <w:tc>
          <w:tcPr>
            <w:tcW w:w="2268" w:type="dxa"/>
          </w:tcPr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планом,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программ и расписания</w:t>
            </w:r>
          </w:p>
        </w:tc>
        <w:tc>
          <w:tcPr>
            <w:tcW w:w="1304" w:type="dxa"/>
          </w:tcPr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672" w:type="dxa"/>
          </w:tcPr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2023г.</w:t>
            </w:r>
          </w:p>
        </w:tc>
        <w:tc>
          <w:tcPr>
            <w:tcW w:w="1985" w:type="dxa"/>
          </w:tcPr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987075" w:rsidRDefault="00987075" w:rsidP="00C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Чернова А.А.,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центра «Точка роста»</w:t>
            </w:r>
          </w:p>
        </w:tc>
      </w:tr>
    </w:tbl>
    <w:p w:rsidR="00B058D0" w:rsidRDefault="00B058D0"/>
    <w:sectPr w:rsidR="00B058D0" w:rsidSect="00C0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3435C"/>
    <w:multiLevelType w:val="hybridMultilevel"/>
    <w:tmpl w:val="437C5D2E"/>
    <w:lvl w:ilvl="0" w:tplc="AA9E1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974"/>
    <w:rsid w:val="002811D8"/>
    <w:rsid w:val="002A43C4"/>
    <w:rsid w:val="002C5774"/>
    <w:rsid w:val="00376974"/>
    <w:rsid w:val="003B34F0"/>
    <w:rsid w:val="00665242"/>
    <w:rsid w:val="006B64EC"/>
    <w:rsid w:val="007D6689"/>
    <w:rsid w:val="00987075"/>
    <w:rsid w:val="00AC4053"/>
    <w:rsid w:val="00B058D0"/>
    <w:rsid w:val="00BD5085"/>
    <w:rsid w:val="00C00B55"/>
    <w:rsid w:val="00D658BE"/>
    <w:rsid w:val="00E55E6C"/>
    <w:rsid w:val="00E820DB"/>
    <w:rsid w:val="00F17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75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075"/>
    <w:pPr>
      <w:spacing w:after="0" w:line="240" w:lineRule="auto"/>
    </w:pPr>
    <w:rPr>
      <w:rFonts w:eastAsiaTheme="minorEastAsia"/>
      <w:kern w:val="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2C5774"/>
    <w:pPr>
      <w:spacing w:after="0" w:line="240" w:lineRule="auto"/>
    </w:pPr>
    <w:rPr>
      <w:rFonts w:eastAsiaTheme="minorEastAsia"/>
      <w:kern w:val="0"/>
      <w:lang w:eastAsia="ru-RU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2C5774"/>
    <w:rPr>
      <w:rFonts w:eastAsiaTheme="minorEastAsia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085"/>
    <w:rPr>
      <w:rFonts w:ascii="Tahoma" w:eastAsiaTheme="minorEastAsia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User</cp:lastModifiedBy>
  <cp:revision>8</cp:revision>
  <dcterms:created xsi:type="dcterms:W3CDTF">2023-09-13T18:14:00Z</dcterms:created>
  <dcterms:modified xsi:type="dcterms:W3CDTF">2024-09-08T11:24:00Z</dcterms:modified>
</cp:coreProperties>
</file>